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ind w:right="-178" w:rightChars="-85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  <w:t>信阳师范学院</w:t>
      </w:r>
    </w:p>
    <w:p>
      <w:pPr>
        <w:widowControl/>
        <w:spacing w:line="500" w:lineRule="exact"/>
        <w:ind w:right="-178" w:rightChars="-85"/>
        <w:jc w:val="center"/>
        <w:rPr>
          <w:rFonts w:cs="宋体" w:asciiTheme="majorEastAsia" w:hAnsiTheme="majorEastAsia" w:eastAsiaTheme="majorEastAsia"/>
          <w:b/>
          <w:color w:val="000000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44"/>
          <w:szCs w:val="44"/>
        </w:rPr>
        <w:t>本科生实践创新创业学分认定情况汇总表</w:t>
      </w:r>
    </w:p>
    <w:tbl>
      <w:tblPr>
        <w:tblStyle w:val="5"/>
        <w:tblpPr w:leftFromText="180" w:rightFromText="180" w:vertAnchor="text" w:horzAnchor="margin" w:tblpXSpec="center" w:tblpY="186"/>
        <w:tblW w:w="84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"/>
        <w:gridCol w:w="1710"/>
        <w:gridCol w:w="930"/>
        <w:gridCol w:w="1950"/>
        <w:gridCol w:w="647"/>
        <w:gridCol w:w="769"/>
        <w:gridCol w:w="870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序号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学号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姓名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代表性成果名称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申请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学分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学院认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定学分</w:t>
            </w: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必修学分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完成情况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抵减素质拓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展平台学分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20145073001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张成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7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20145073002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刘明洋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学术论文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20145073003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周威威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360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20145073004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张明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优秀支教教师证书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3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20145073005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郜增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模范干部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20145073006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李方基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5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7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20145073007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王欢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7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8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20145073008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姚军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青校培训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7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9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20145073009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赵月阳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乒乓球赛冠军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3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10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20145073010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陈旭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7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11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20145073011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黄礼斌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全国大学生四级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12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20145073012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王璐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120" w:firstLineChars="50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13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20145073013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殷子轩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14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20145073014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宋婧含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15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20145073015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杜姊君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16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20145073016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马玉洁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17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20145073017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陈报阳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11"/>
              </w:rPr>
              <w:t>南湾鳙鱼低温储藏中新鲜度综合评价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18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20145073018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吕桑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16"/>
              </w:rPr>
              <w:t>信阳高校体育健身友谊联赛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19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20145073019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申荟娟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20145073020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关俊霞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21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20145073021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张媛媛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优秀团员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22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20145073022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刘冰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优秀团干部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23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20145073023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杨正飞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24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20145073024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徐梦远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先进个人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25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20145073025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王晓晓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26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20145073026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魏佳平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27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20145073027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惠思雨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28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20145073028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李方慧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29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20145073029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夏细亚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优秀共青团员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30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20145073030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王娟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31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20145073031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冀天荣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32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20145073032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周文艺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cs="宋体" w:hAnsiTheme="minorEastAsia"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3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33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20145073033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李心亚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34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20145073034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冯林雪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35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20145073035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卢美静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36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20145073036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雍艳艳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优秀团员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37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20145073038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王远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38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20145073039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毕悦欣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39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20145073040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李佩忆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机动车驾驶证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40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20145073041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陈琼杰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41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20145073042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林秀秀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优秀团员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42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20145073043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张静静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优秀团员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43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20145073044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邵喜喜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优秀团员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44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20145073045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龚晓梅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45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20145073046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王赛菲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46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20145073047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王莹莹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47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20145073048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汤宁宁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48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20145073049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张宇凡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hAnsi="华文仿宋" w:eastAsia="仿宋_GB2312"/>
                <w:sz w:val="24"/>
              </w:rPr>
              <w:t>优秀共</w:t>
            </w:r>
            <w:bookmarkStart w:id="0" w:name="_GoBack"/>
            <w:bookmarkEnd w:id="0"/>
            <w:r>
              <w:rPr>
                <w:rFonts w:hint="eastAsia" w:ascii="仿宋_GB2312" w:hAnsi="华文仿宋" w:eastAsia="仿宋_GB2312"/>
                <w:sz w:val="24"/>
              </w:rPr>
              <w:t>青团员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49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20145073050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杨亚男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50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20145073051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符影影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51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20145073052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王慧芳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52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20145073053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王翠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hAnsi="华文仿宋" w:eastAsia="仿宋_GB2312"/>
                <w:sz w:val="24"/>
              </w:rPr>
              <w:t>优秀志愿者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53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20145073054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张绿萍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18"/>
              </w:rPr>
            </w:pPr>
            <w:r>
              <w:rPr>
                <w:rFonts w:hint="eastAsia" w:ascii="仿宋_GB2312" w:eastAsia="仿宋_GB2312" w:hAnsiTheme="minorEastAsia"/>
                <w:sz w:val="18"/>
              </w:rPr>
              <w:t>信阳师范学院模范干部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54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20145073055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李小艳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18"/>
              </w:rPr>
            </w:pPr>
            <w:r>
              <w:rPr>
                <w:rFonts w:hint="eastAsia" w:ascii="仿宋_GB2312" w:eastAsia="仿宋_GB2312" w:hAnsiTheme="minorEastAsia"/>
                <w:sz w:val="18"/>
              </w:rPr>
              <w:t>信阳师范学院模范干部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55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20145073056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王茜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16"/>
              </w:rPr>
              <w:t>信阳师范学院优秀共青团员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56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20145073057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杨婉婉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大学生英语四级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57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20145073058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武</w:t>
            </w:r>
            <w:r>
              <w:rPr>
                <w:rFonts w:hint="eastAsia" w:ascii="宋体" w:hAnsi="宋体" w:cs="宋体"/>
                <w:bCs/>
                <w:sz w:val="24"/>
              </w:rPr>
              <w:t>嫚嫚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16"/>
              </w:rPr>
              <w:t>信阳师范学院优秀共青团员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58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20145073059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侯志杰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16"/>
              </w:rPr>
              <w:t>大学生科研创新项目已完成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59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20145073060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马春燕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教师资格证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60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20145073062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赵东黎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校级科研项目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61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20145073063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王婷敏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cs="宋体" w:hAnsiTheme="minorEastAsia"/>
                <w:sz w:val="24"/>
              </w:rPr>
              <w:t>大学生英语六级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62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20145073065</w:t>
            </w:r>
          </w:p>
        </w:tc>
        <w:tc>
          <w:tcPr>
            <w:tcW w:w="9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卢晶</w:t>
            </w:r>
          </w:p>
        </w:tc>
        <w:tc>
          <w:tcPr>
            <w:tcW w:w="19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校级学生组织干部</w:t>
            </w:r>
          </w:p>
        </w:tc>
        <w:tc>
          <w:tcPr>
            <w:tcW w:w="6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3</w:t>
            </w:r>
          </w:p>
        </w:tc>
        <w:tc>
          <w:tcPr>
            <w:tcW w:w="76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</w:p>
        </w:tc>
        <w:tc>
          <w:tcPr>
            <w:tcW w:w="87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hint="eastAsia" w:ascii="仿宋_GB2312" w:eastAsia="仿宋_GB2312" w:hAnsiTheme="minorEastAsia"/>
                <w:bCs/>
                <w:sz w:val="24"/>
              </w:rPr>
              <w:t>完成</w:t>
            </w:r>
          </w:p>
        </w:tc>
        <w:tc>
          <w:tcPr>
            <w:tcW w:w="9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</w:tbl>
    <w:p>
      <w:pPr>
        <w:jc w:val="center"/>
        <w:rPr>
          <w:rFonts w:cs="宋体" w:asciiTheme="minorEastAsia" w:hAnsiTheme="minorEastAsia" w:eastAsiaTheme="minorEastAsia"/>
          <w:color w:val="515151"/>
          <w:kern w:val="0"/>
          <w:sz w:val="24"/>
        </w:rPr>
      </w:pPr>
    </w:p>
    <w:p>
      <w:pPr>
        <w:ind w:firstLine="120" w:firstLineChars="50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学院（盖章）：</w:t>
      </w:r>
      <w:r>
        <w:rPr>
          <w:rFonts w:cs="宋体" w:asciiTheme="minorEastAsia" w:hAnsiTheme="minorEastAsia" w:eastAsiaTheme="minorEastAsia"/>
          <w:kern w:val="0"/>
          <w:sz w:val="24"/>
        </w:rPr>
        <w:t>_____________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专业：</w:t>
      </w:r>
      <w:r>
        <w:rPr>
          <w:rFonts w:cs="宋体" w:asciiTheme="minorEastAsia" w:hAnsiTheme="minorEastAsia" w:eastAsiaTheme="minorEastAsia"/>
          <w:kern w:val="0"/>
          <w:sz w:val="24"/>
        </w:rPr>
        <w:t>_____________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 xml:space="preserve"> 年级（班级）：</w:t>
      </w:r>
      <w:r>
        <w:rPr>
          <w:rFonts w:cs="宋体" w:asciiTheme="minorEastAsia" w:hAnsiTheme="minorEastAsia" w:eastAsiaTheme="minorEastAsia"/>
          <w:kern w:val="0"/>
          <w:sz w:val="24"/>
        </w:rPr>
        <w:t>__________</w:t>
      </w:r>
    </w:p>
    <w:p>
      <w:pPr>
        <w:tabs>
          <w:tab w:val="left" w:pos="6765"/>
        </w:tabs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EE"/>
    <w:rsid w:val="000274BE"/>
    <w:rsid w:val="00034FDC"/>
    <w:rsid w:val="00065B3F"/>
    <w:rsid w:val="000F1C0E"/>
    <w:rsid w:val="00174FBC"/>
    <w:rsid w:val="001B55D6"/>
    <w:rsid w:val="00235DC4"/>
    <w:rsid w:val="002717FC"/>
    <w:rsid w:val="002F5943"/>
    <w:rsid w:val="003572CC"/>
    <w:rsid w:val="003661DC"/>
    <w:rsid w:val="00373CA4"/>
    <w:rsid w:val="003835F7"/>
    <w:rsid w:val="003A1E28"/>
    <w:rsid w:val="003B2FC0"/>
    <w:rsid w:val="003B6AE5"/>
    <w:rsid w:val="00431BE9"/>
    <w:rsid w:val="00442486"/>
    <w:rsid w:val="004655DD"/>
    <w:rsid w:val="00483470"/>
    <w:rsid w:val="004F0F36"/>
    <w:rsid w:val="00513171"/>
    <w:rsid w:val="005231BC"/>
    <w:rsid w:val="0054392F"/>
    <w:rsid w:val="005665DF"/>
    <w:rsid w:val="005855F9"/>
    <w:rsid w:val="00593161"/>
    <w:rsid w:val="005E3960"/>
    <w:rsid w:val="005E5003"/>
    <w:rsid w:val="005F66B9"/>
    <w:rsid w:val="006375B9"/>
    <w:rsid w:val="006D3C43"/>
    <w:rsid w:val="006E4AA6"/>
    <w:rsid w:val="006F615C"/>
    <w:rsid w:val="00747006"/>
    <w:rsid w:val="00783850"/>
    <w:rsid w:val="00850124"/>
    <w:rsid w:val="00856143"/>
    <w:rsid w:val="00865AFC"/>
    <w:rsid w:val="00875986"/>
    <w:rsid w:val="008A03A5"/>
    <w:rsid w:val="008B4725"/>
    <w:rsid w:val="008F2C6C"/>
    <w:rsid w:val="00900C62"/>
    <w:rsid w:val="00903D03"/>
    <w:rsid w:val="00910A94"/>
    <w:rsid w:val="00922FF7"/>
    <w:rsid w:val="00931194"/>
    <w:rsid w:val="009C0E21"/>
    <w:rsid w:val="009C32F6"/>
    <w:rsid w:val="009E4DDB"/>
    <w:rsid w:val="00A6323D"/>
    <w:rsid w:val="00A710EE"/>
    <w:rsid w:val="00A83B1E"/>
    <w:rsid w:val="00AA2F48"/>
    <w:rsid w:val="00AC0321"/>
    <w:rsid w:val="00B07EFA"/>
    <w:rsid w:val="00B10B96"/>
    <w:rsid w:val="00B16F97"/>
    <w:rsid w:val="00B41E38"/>
    <w:rsid w:val="00B5564A"/>
    <w:rsid w:val="00BB151B"/>
    <w:rsid w:val="00BF66E3"/>
    <w:rsid w:val="00C71409"/>
    <w:rsid w:val="00C73F95"/>
    <w:rsid w:val="00C81212"/>
    <w:rsid w:val="00CE3D7F"/>
    <w:rsid w:val="00CF0028"/>
    <w:rsid w:val="00D06F4D"/>
    <w:rsid w:val="00D24897"/>
    <w:rsid w:val="00D94F8F"/>
    <w:rsid w:val="00DB75A7"/>
    <w:rsid w:val="00DD2BE7"/>
    <w:rsid w:val="00DD447F"/>
    <w:rsid w:val="00DE7D55"/>
    <w:rsid w:val="00E405DA"/>
    <w:rsid w:val="00E42474"/>
    <w:rsid w:val="00E525AD"/>
    <w:rsid w:val="00E7622F"/>
    <w:rsid w:val="00E96FB8"/>
    <w:rsid w:val="00ED73B2"/>
    <w:rsid w:val="00EF2120"/>
    <w:rsid w:val="00F05A89"/>
    <w:rsid w:val="00F1616A"/>
    <w:rsid w:val="00F269B2"/>
    <w:rsid w:val="00FD40ED"/>
    <w:rsid w:val="00FF4274"/>
    <w:rsid w:val="28F41B74"/>
    <w:rsid w:val="5434598E"/>
    <w:rsid w:val="61B8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6FE0C-3771-4100-A1F0-75A1705B03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340</Words>
  <Characters>1940</Characters>
  <Lines>16</Lines>
  <Paragraphs>4</Paragraphs>
  <TotalTime>7</TotalTime>
  <ScaleCrop>false</ScaleCrop>
  <LinksUpToDate>false</LinksUpToDate>
  <CharactersWithSpaces>2276</CharactersWithSpaces>
  <Application>WPS Office_10.1.0.7306_F1E327BC-269C-435d-A152-05C5408002CA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2018-04-07T08:53:00Z</dcterms:created>
  <dc:creator>asus-pc</dc:creator>
  <cp:lastModifiedBy>We are young</cp:lastModifiedBy>
  <dcterms:modified xsi:type="dcterms:W3CDTF">2018-04-16T12:33:02Z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2052-10.1.0.7306</vt:lpwstr>
  </property>
</Properties>
</file>